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301D6E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3. (6ВГ классы)</w:t>
            </w:r>
          </w:p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8.04.2020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Правописание простых, сложных и составных числительных (стр.242)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Упражнение 598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proofErr w:type="spellStart"/>
            <w:r w:rsidRPr="00301D6E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301D6E" w:rsidRPr="008F26D0" w:rsidTr="0032271B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2.</w:t>
            </w:r>
            <w:r w:rsidRPr="00301D6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01D6E">
              <w:rPr>
                <w:rFonts w:ascii="Times New Roman" w:hAnsi="Times New Roman" w:cs="Times New Roman"/>
              </w:rPr>
              <w:t>(6В)</w:t>
            </w:r>
          </w:p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8.04.2020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Творчество Блока, Ахматовой</w:t>
            </w:r>
          </w:p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(</w:t>
            </w:r>
            <w:proofErr w:type="spellStart"/>
            <w:r w:rsidRPr="00301D6E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  <w:r w:rsidRPr="00301D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Подготовить презентацию, изучить информацию в учебнике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301D6E" w:rsidRDefault="00301D6E" w:rsidP="00301D6E">
            <w:pPr>
              <w:rPr>
                <w:rFonts w:ascii="Times New Roman" w:hAnsi="Times New Roman" w:cs="Times New Roman"/>
              </w:rPr>
            </w:pPr>
            <w:r w:rsidRPr="00301D6E">
              <w:rPr>
                <w:rFonts w:ascii="Times New Roman" w:hAnsi="Times New Roman" w:cs="Times New Roman"/>
              </w:rPr>
              <w:t>Электронная почта учителя</w:t>
            </w:r>
          </w:p>
        </w:tc>
      </w:tr>
      <w:tr w:rsidR="00301D6E" w:rsidRPr="008F26D0" w:rsidTr="00C90795">
        <w:trPr>
          <w:trHeight w:val="651"/>
        </w:trPr>
        <w:tc>
          <w:tcPr>
            <w:tcW w:w="1555" w:type="dxa"/>
          </w:tcPr>
          <w:p w:rsidR="00301D6E" w:rsidRPr="0011011F" w:rsidRDefault="00301D6E" w:rsidP="00301D6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</w:tr>
      <w:tr w:rsidR="00301D6E" w:rsidRPr="008F26D0" w:rsidTr="00DA76C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AF3CA3" w:rsidRDefault="00AF3E00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уроков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AF3CA3" w:rsidRDefault="00AF3E00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AF3CA3" w:rsidRDefault="00AF3E00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AF3CA3" w:rsidRDefault="00AF3E00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AF3CA3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6E" w:rsidRPr="00AF3CA3" w:rsidRDefault="00301D6E" w:rsidP="00301D6E">
            <w:pPr>
              <w:rPr>
                <w:rFonts w:ascii="Times New Roman" w:hAnsi="Times New Roman" w:cs="Times New Roman"/>
              </w:rPr>
            </w:pPr>
          </w:p>
        </w:tc>
      </w:tr>
      <w:tr w:rsidR="00301D6E" w:rsidRPr="008F26D0" w:rsidTr="00C90795">
        <w:trPr>
          <w:trHeight w:val="651"/>
        </w:trPr>
        <w:tc>
          <w:tcPr>
            <w:tcW w:w="1555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</w:tr>
      <w:tr w:rsidR="00301D6E" w:rsidRPr="008F26D0" w:rsidTr="00C90795">
        <w:trPr>
          <w:trHeight w:val="651"/>
        </w:trPr>
        <w:tc>
          <w:tcPr>
            <w:tcW w:w="1555" w:type="dxa"/>
          </w:tcPr>
          <w:p w:rsidR="00301D6E" w:rsidRDefault="006921BA" w:rsidP="00301D6E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№1-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6921BA" w:rsidRDefault="006921BA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08.04.2020</w:t>
            </w:r>
          </w:p>
          <w:p w:rsidR="006921BA" w:rsidRDefault="006921BA" w:rsidP="006921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8б, 8в, 8а</w:t>
            </w:r>
          </w:p>
          <w:p w:rsidR="006921BA" w:rsidRPr="006921BA" w:rsidRDefault="006921BA" w:rsidP="006921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2409" w:type="dxa"/>
          </w:tcPr>
          <w:p w:rsidR="0015580E" w:rsidRDefault="0015580E" w:rsidP="00301D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32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Художест</w:t>
            </w:r>
            <w:r w:rsidRPr="000443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венные особенности повести </w:t>
            </w:r>
            <w:r w:rsidRPr="0004432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М.А. Бул</w:t>
            </w:r>
            <w:r w:rsidRPr="000443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гакова </w:t>
            </w:r>
            <w:r w:rsidRPr="0004432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«Собачье </w:t>
            </w:r>
            <w:r w:rsidRPr="00044322">
              <w:rPr>
                <w:rFonts w:ascii="Times New Roman" w:eastAsia="Calibri" w:hAnsi="Times New Roman" w:cs="Times New Roman"/>
                <w:sz w:val="24"/>
                <w:szCs w:val="24"/>
              </w:rPr>
              <w:t>сердце»</w:t>
            </w:r>
          </w:p>
          <w:p w:rsidR="0015580E" w:rsidRPr="0015580E" w:rsidRDefault="0015580E" w:rsidP="0015580E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5580E" w:rsidRPr="008F26D0" w:rsidRDefault="00090043" w:rsidP="0015580E">
            <w:pPr>
              <w:rPr>
                <w:rFonts w:ascii="Times New Roman" w:hAnsi="Times New Roman" w:cs="Times New Roman"/>
              </w:rPr>
            </w:pPr>
            <w:hyperlink r:id="rId4" w:history="1">
              <w:r w:rsidR="0015580E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301D6E" w:rsidRPr="008F26D0" w:rsidRDefault="006921BA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301D6E" w:rsidRPr="008F26D0" w:rsidRDefault="0015580E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еду татар в моем факультативе</w:t>
            </w:r>
          </w:p>
        </w:tc>
        <w:tc>
          <w:tcPr>
            <w:tcW w:w="922" w:type="dxa"/>
          </w:tcPr>
          <w:p w:rsidR="00301D6E" w:rsidRPr="008F26D0" w:rsidRDefault="000017AB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10.04.</w:t>
            </w:r>
          </w:p>
        </w:tc>
        <w:tc>
          <w:tcPr>
            <w:tcW w:w="1317" w:type="dxa"/>
          </w:tcPr>
          <w:p w:rsidR="00301D6E" w:rsidRPr="008F26D0" w:rsidRDefault="001D0351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301D6E" w:rsidRPr="008F26D0" w:rsidTr="00205D59">
        <w:trPr>
          <w:trHeight w:val="651"/>
        </w:trPr>
        <w:tc>
          <w:tcPr>
            <w:tcW w:w="1555" w:type="dxa"/>
          </w:tcPr>
          <w:p w:rsidR="00301D6E" w:rsidRDefault="00301D6E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301D6E" w:rsidRDefault="00301D6E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08.04.2020</w:t>
            </w:r>
          </w:p>
          <w:p w:rsidR="00301D6E" w:rsidRDefault="00301D6E" w:rsidP="00301D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D6E" w:rsidRPr="0015580E" w:rsidRDefault="001D0351" w:rsidP="00301D6E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Склонение количественных числительных 40, 90, 100.</w:t>
            </w:r>
          </w:p>
          <w:p w:rsidR="00301D6E" w:rsidRPr="0015580E" w:rsidRDefault="00301D6E" w:rsidP="00301D6E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301D6E" w:rsidRPr="0015580E" w:rsidRDefault="00090043" w:rsidP="00301D6E">
            <w:pPr>
              <w:rPr>
                <w:rFonts w:ascii="Times New Roman" w:hAnsi="Times New Roman" w:cs="Times New Roman"/>
              </w:rPr>
            </w:pPr>
            <w:hyperlink r:id="rId5" w:history="1">
              <w:r w:rsidR="00301D6E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  <w:p w:rsidR="00301D6E" w:rsidRPr="0015580E" w:rsidRDefault="00301D6E" w:rsidP="00301D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580E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15580E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6" w:type="dxa"/>
          </w:tcPr>
          <w:p w:rsidR="00301D6E" w:rsidRPr="008F26D0" w:rsidRDefault="006921BA" w:rsidP="006921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1D6E">
              <w:rPr>
                <w:rFonts w:ascii="Times New Roman" w:hAnsi="Times New Roman" w:cs="Times New Roman"/>
              </w:rPr>
              <w:t xml:space="preserve">нлайн </w:t>
            </w:r>
            <w:r w:rsidR="00301D6E"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</w:t>
            </w:r>
            <w:r w:rsidR="00301D6E">
              <w:rPr>
                <w:rFonts w:ascii="Times New Roman" w:hAnsi="Times New Roman" w:cs="Times New Roman"/>
              </w:rPr>
              <w:t xml:space="preserve"> в форме видеоконференции; рассылка заданий</w:t>
            </w:r>
          </w:p>
        </w:tc>
        <w:tc>
          <w:tcPr>
            <w:tcW w:w="2420" w:type="dxa"/>
          </w:tcPr>
          <w:p w:rsidR="00301D6E" w:rsidRPr="008F26D0" w:rsidRDefault="00301D6E" w:rsidP="001D03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П.51, выполнить в тетради упр.6</w:t>
            </w:r>
            <w:r w:rsidR="001D0351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1D0351">
              <w:rPr>
                <w:rFonts w:ascii="Times New Roman" w:hAnsi="Times New Roman" w:cs="Times New Roman"/>
              </w:rPr>
              <w:t xml:space="preserve">задания в </w:t>
            </w:r>
            <w:proofErr w:type="spellStart"/>
            <w:r w:rsidR="001D0351">
              <w:rPr>
                <w:rFonts w:ascii="Times New Roman" w:hAnsi="Times New Roman" w:cs="Times New Roman"/>
              </w:rPr>
              <w:t>едутатар</w:t>
            </w:r>
            <w:proofErr w:type="spellEnd"/>
            <w:r w:rsidR="001D0351">
              <w:rPr>
                <w:rFonts w:ascii="Times New Roman" w:hAnsi="Times New Roman" w:cs="Times New Roman"/>
              </w:rPr>
              <w:t xml:space="preserve"> на факультативе по ссылке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22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09.04.</w:t>
            </w:r>
          </w:p>
        </w:tc>
        <w:tc>
          <w:tcPr>
            <w:tcW w:w="1317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301D6E" w:rsidRPr="008F26D0" w:rsidTr="00C90795">
        <w:trPr>
          <w:trHeight w:val="651"/>
        </w:trPr>
        <w:tc>
          <w:tcPr>
            <w:tcW w:w="1555" w:type="dxa"/>
          </w:tcPr>
          <w:p w:rsidR="00301D6E" w:rsidRPr="006921BA" w:rsidRDefault="006921BA" w:rsidP="00301D6E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 5</w:t>
            </w:r>
          </w:p>
          <w:p w:rsidR="006921BA" w:rsidRPr="006921BA" w:rsidRDefault="006921BA" w:rsidP="00301D6E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08.04.2020</w:t>
            </w:r>
          </w:p>
          <w:p w:rsidR="006921BA" w:rsidRPr="006921BA" w:rsidRDefault="006921BA" w:rsidP="00301D6E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 xml:space="preserve">6б </w:t>
            </w:r>
            <w:r w:rsidR="001D0351">
              <w:rPr>
                <w:rFonts w:ascii="Times New Roman" w:hAnsi="Times New Roman" w:cs="Times New Roman"/>
              </w:rPr>
              <w:t>литература</w:t>
            </w:r>
          </w:p>
          <w:p w:rsidR="006921BA" w:rsidRPr="008F26D0" w:rsidRDefault="006921BA" w:rsidP="00301D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1D0351" w:rsidRPr="0015580E" w:rsidRDefault="001D0351" w:rsidP="00301D6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580E">
              <w:rPr>
                <w:rFonts w:ascii="Times New Roman" w:eastAsia="Times New Roman" w:hAnsi="Times New Roman" w:cs="Times New Roman"/>
                <w:bCs/>
                <w:lang w:eastAsia="ru-RU"/>
              </w:rPr>
              <w:t>Поэтизация родной природы в стихотворении А. Ахматовой «Перед весной бывают дни такие...»</w:t>
            </w:r>
          </w:p>
          <w:p w:rsidR="00301D6E" w:rsidRPr="0015580E" w:rsidRDefault="001D0351" w:rsidP="00301D6E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</w:rPr>
              <w:t xml:space="preserve">Еду татар, </w:t>
            </w:r>
            <w:proofErr w:type="spellStart"/>
            <w:r w:rsidRPr="0015580E">
              <w:rPr>
                <w:rFonts w:ascii="Times New Roman" w:hAnsi="Times New Roman" w:cs="Times New Roman"/>
              </w:rPr>
              <w:t>ватцап</w:t>
            </w:r>
            <w:proofErr w:type="spellEnd"/>
          </w:p>
        </w:tc>
        <w:tc>
          <w:tcPr>
            <w:tcW w:w="1976" w:type="dxa"/>
          </w:tcPr>
          <w:p w:rsidR="00301D6E" w:rsidRPr="008F26D0" w:rsidRDefault="001D0351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 </w:t>
            </w:r>
            <w:proofErr w:type="spellStart"/>
            <w:r>
              <w:rPr>
                <w:rFonts w:ascii="Times New Roman" w:hAnsi="Times New Roman" w:cs="Times New Roman"/>
              </w:rPr>
              <w:t>видеосообщений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теме</w:t>
            </w:r>
          </w:p>
        </w:tc>
        <w:tc>
          <w:tcPr>
            <w:tcW w:w="2420" w:type="dxa"/>
          </w:tcPr>
          <w:p w:rsidR="00301D6E" w:rsidRPr="008F26D0" w:rsidRDefault="001D0351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</w:t>
            </w:r>
            <w:r w:rsidR="000017AB">
              <w:rPr>
                <w:rFonts w:ascii="Times New Roman" w:hAnsi="Times New Roman" w:cs="Times New Roman"/>
              </w:rPr>
              <w:t xml:space="preserve">3,6 </w:t>
            </w:r>
            <w:r>
              <w:rPr>
                <w:rFonts w:ascii="Times New Roman" w:hAnsi="Times New Roman" w:cs="Times New Roman"/>
              </w:rPr>
              <w:t xml:space="preserve">на стр. </w:t>
            </w:r>
            <w:r w:rsidR="000017AB">
              <w:rPr>
                <w:rFonts w:ascii="Times New Roman" w:hAnsi="Times New Roman" w:cs="Times New Roman"/>
              </w:rPr>
              <w:t xml:space="preserve">167 </w:t>
            </w:r>
            <w:r>
              <w:rPr>
                <w:rFonts w:ascii="Times New Roman" w:hAnsi="Times New Roman" w:cs="Times New Roman"/>
              </w:rPr>
              <w:t>учебника</w:t>
            </w:r>
          </w:p>
        </w:tc>
        <w:tc>
          <w:tcPr>
            <w:tcW w:w="922" w:type="dxa"/>
          </w:tcPr>
          <w:p w:rsidR="00301D6E" w:rsidRPr="008F26D0" w:rsidRDefault="001D0351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10.04.</w:t>
            </w:r>
          </w:p>
        </w:tc>
        <w:tc>
          <w:tcPr>
            <w:tcW w:w="1317" w:type="dxa"/>
          </w:tcPr>
          <w:p w:rsidR="00301D6E" w:rsidRPr="008F26D0" w:rsidRDefault="001D0351" w:rsidP="00301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301D6E" w:rsidRPr="008F26D0" w:rsidTr="00C90795">
        <w:trPr>
          <w:trHeight w:val="651"/>
        </w:trPr>
        <w:tc>
          <w:tcPr>
            <w:tcW w:w="1555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01D6E" w:rsidRPr="008F26D0" w:rsidRDefault="00301D6E" w:rsidP="00301D6E">
            <w:pPr>
              <w:rPr>
                <w:rFonts w:ascii="Times New Roman" w:hAnsi="Times New Roman" w:cs="Times New Roman"/>
              </w:rPr>
            </w:pPr>
          </w:p>
        </w:tc>
      </w:tr>
      <w:tr w:rsidR="00AF3E00" w:rsidRPr="00AF3E00" w:rsidTr="005A6AB8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AF3E00" w:rsidRPr="00AF3E00" w:rsidRDefault="00AF3E00" w:rsidP="00AF3E00">
            <w:pPr>
              <w:jc w:val="center"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5</w:t>
            </w:r>
            <w:proofErr w:type="gramStart"/>
            <w:r w:rsidRPr="00AF3E00">
              <w:rPr>
                <w:rFonts w:ascii="Times New Roman" w:hAnsi="Times New Roman" w:cs="Times New Roman"/>
              </w:rPr>
              <w:t>а,в</w:t>
            </w:r>
            <w:proofErr w:type="gramEnd"/>
            <w:r w:rsidRPr="00AF3E00">
              <w:rPr>
                <w:rFonts w:ascii="Times New Roman" w:hAnsi="Times New Roman" w:cs="Times New Roman"/>
              </w:rPr>
              <w:t xml:space="preserve"> русский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F3E00">
              <w:rPr>
                <w:rFonts w:ascii="Times New Roman" w:hAnsi="Times New Roman" w:cs="Times New Roman"/>
              </w:rPr>
              <w:t xml:space="preserve">Имена </w:t>
            </w:r>
            <w:r w:rsidRPr="00AF3E00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AF3E00">
              <w:rPr>
                <w:rFonts w:ascii="Times New Roman" w:hAnsi="Times New Roman" w:cs="Times New Roman"/>
              </w:rPr>
              <w:t xml:space="preserve"> собственные и </w:t>
            </w:r>
            <w:r w:rsidRPr="00AF3E00">
              <w:rPr>
                <w:rFonts w:ascii="Times New Roman" w:hAnsi="Times New Roman" w:cs="Times New Roman"/>
              </w:rPr>
              <w:lastRenderedPageBreak/>
              <w:t xml:space="preserve">нарицательные. Прописная и строчная буквы. Имена </w:t>
            </w:r>
            <w:r w:rsidRPr="00AF3E00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AF3E00">
              <w:rPr>
                <w:rFonts w:ascii="Times New Roman" w:hAnsi="Times New Roman" w:cs="Times New Roman"/>
              </w:rPr>
              <w:t xml:space="preserve"> одушевленные и неодушевленные. https://edu.tatar.ru/facultative/index/63120</w:t>
            </w:r>
          </w:p>
        </w:tc>
        <w:tc>
          <w:tcPr>
            <w:tcW w:w="1976" w:type="dxa"/>
          </w:tcPr>
          <w:p w:rsidR="00AF3E00" w:rsidRPr="00AF3E00" w:rsidRDefault="00090043" w:rsidP="00AF3E0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="00AF3E00" w:rsidRPr="00AF3E00">
                <w:rPr>
                  <w:rStyle w:val="a6"/>
                  <w:rFonts w:ascii="Times New Roman" w:hAnsi="Times New Roman" w:cs="Times New Roman"/>
                  <w:lang w:val="en-US"/>
                </w:rPr>
                <w:t>https://saharina.ru/dicts/test.php?name=dict158.xml</w:t>
              </w:r>
            </w:hyperlink>
            <w:r w:rsidR="00AF3E00" w:rsidRPr="00AF3E00">
              <w:rPr>
                <w:rFonts w:ascii="Times New Roman" w:hAnsi="Times New Roman" w:cs="Times New Roman"/>
                <w:lang w:val="en-US"/>
              </w:rPr>
              <w:t xml:space="preserve"> Zoom</w:t>
            </w:r>
          </w:p>
        </w:tc>
        <w:tc>
          <w:tcPr>
            <w:tcW w:w="2420" w:type="dxa"/>
          </w:tcPr>
          <w:p w:rsidR="00AF3E00" w:rsidRPr="00AF3E00" w:rsidRDefault="00AF3E00" w:rsidP="00AF3E00">
            <w:pPr>
              <w:jc w:val="center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F3E0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Изучение нового материала, работа с презентацией.</w:t>
            </w:r>
          </w:p>
        </w:tc>
        <w:tc>
          <w:tcPr>
            <w:tcW w:w="922" w:type="dxa"/>
          </w:tcPr>
          <w:p w:rsidR="00AF3E00" w:rsidRPr="00AF3E00" w:rsidRDefault="00AF3E00" w:rsidP="00AF3E00">
            <w:pPr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F3E0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09.04.2020</w:t>
            </w:r>
          </w:p>
        </w:tc>
        <w:tc>
          <w:tcPr>
            <w:tcW w:w="1317" w:type="dxa"/>
          </w:tcPr>
          <w:p w:rsidR="00AF3E00" w:rsidRPr="00AF3E00" w:rsidRDefault="00AF3E00" w:rsidP="00AF3E00">
            <w:pPr>
              <w:jc w:val="both"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Сайт: saharina.ru </w:t>
            </w:r>
          </w:p>
        </w:tc>
      </w:tr>
      <w:tr w:rsidR="00AF3E00" w:rsidRPr="00AF3E00" w:rsidTr="005A6AB8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AF3E00" w:rsidRPr="00AF3E00" w:rsidRDefault="00AF3E00" w:rsidP="00AF3E00">
            <w:pPr>
              <w:jc w:val="center"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lastRenderedPageBreak/>
              <w:t>10</w:t>
            </w:r>
            <w:proofErr w:type="gramStart"/>
            <w:r w:rsidRPr="00AF3E00">
              <w:rPr>
                <w:rFonts w:ascii="Times New Roman" w:hAnsi="Times New Roman" w:cs="Times New Roman"/>
              </w:rPr>
              <w:t>а,б</w:t>
            </w:r>
            <w:proofErr w:type="gramEnd"/>
            <w:r w:rsidRPr="00AF3E00">
              <w:rPr>
                <w:rFonts w:ascii="Times New Roman" w:hAnsi="Times New Roman" w:cs="Times New Roman"/>
              </w:rPr>
              <w:t xml:space="preserve"> литература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F3E00">
              <w:rPr>
                <w:rFonts w:ascii="Times New Roman" w:eastAsia="Times New Roman" w:hAnsi="Times New Roman" w:cs="Times New Roman"/>
                <w:lang w:eastAsia="ru-RU"/>
              </w:rPr>
              <w:t>Проблематика романа и система образов. Теория Раскольникова и ее развенчание. Раскольников и его “двойники”. https://edu.tatar.ru/facultative/index/62909</w:t>
            </w:r>
          </w:p>
        </w:tc>
        <w:tc>
          <w:tcPr>
            <w:tcW w:w="1976" w:type="dxa"/>
          </w:tcPr>
          <w:p w:rsidR="00AF3E00" w:rsidRPr="00AF3E00" w:rsidRDefault="00090043" w:rsidP="00AF3E0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AF3E00" w:rsidRPr="00AF3E00">
                <w:rPr>
                  <w:rStyle w:val="a6"/>
                  <w:rFonts w:ascii="Times New Roman" w:hAnsi="Times New Roman" w:cs="Times New Roman"/>
                  <w:lang w:val="en-US"/>
                </w:rPr>
                <w:t>https://resh.edu.ru/subject/lesson/5810/start/35429/</w:t>
              </w:r>
            </w:hyperlink>
            <w:r w:rsidR="00AF3E00" w:rsidRPr="00AF3E00">
              <w:rPr>
                <w:rFonts w:ascii="Times New Roman" w:hAnsi="Times New Roman" w:cs="Times New Roman"/>
                <w:lang w:val="en-US"/>
              </w:rPr>
              <w:t xml:space="preserve"> Zoom </w:t>
            </w:r>
          </w:p>
        </w:tc>
        <w:tc>
          <w:tcPr>
            <w:tcW w:w="2420" w:type="dxa"/>
          </w:tcPr>
          <w:p w:rsidR="00AF3E00" w:rsidRPr="00AF3E00" w:rsidRDefault="00AF3E00" w:rsidP="00AF3E00">
            <w:pPr>
              <w:jc w:val="center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F3E0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Изучение нового материала, работа с презентацией.</w:t>
            </w:r>
          </w:p>
        </w:tc>
        <w:tc>
          <w:tcPr>
            <w:tcW w:w="922" w:type="dxa"/>
          </w:tcPr>
          <w:p w:rsidR="00AF3E00" w:rsidRPr="00AF3E00" w:rsidRDefault="00AF3E00" w:rsidP="00AF3E00">
            <w:pPr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F3E0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09.04.2020</w:t>
            </w:r>
          </w:p>
        </w:tc>
        <w:tc>
          <w:tcPr>
            <w:tcW w:w="1317" w:type="dxa"/>
          </w:tcPr>
          <w:p w:rsidR="00AF3E00" w:rsidRPr="00AF3E00" w:rsidRDefault="00AF3E00" w:rsidP="00AF3E00">
            <w:pPr>
              <w:jc w:val="both"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Оформить записи в рабочей тетради</w:t>
            </w:r>
          </w:p>
        </w:tc>
      </w:tr>
      <w:tr w:rsidR="00AF3E00" w:rsidRPr="00AF3E00" w:rsidTr="00C90795">
        <w:trPr>
          <w:trHeight w:val="651"/>
        </w:trPr>
        <w:tc>
          <w:tcPr>
            <w:tcW w:w="1555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</w:tr>
      <w:tr w:rsidR="00AF3E00" w:rsidRPr="00AF3E00" w:rsidTr="00C90795">
        <w:trPr>
          <w:trHeight w:val="651"/>
        </w:trPr>
        <w:tc>
          <w:tcPr>
            <w:tcW w:w="1555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1976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20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922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F3E00" w:rsidRPr="00AF3E00" w:rsidTr="00C90795">
        <w:trPr>
          <w:trHeight w:val="651"/>
        </w:trPr>
        <w:tc>
          <w:tcPr>
            <w:tcW w:w="1555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</w:tr>
      <w:tr w:rsidR="00AF3E00" w:rsidRPr="00AF3E00" w:rsidTr="002F3276">
        <w:trPr>
          <w:trHeight w:val="55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contextualSpacing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08.04.20</w:t>
            </w:r>
          </w:p>
          <w:p w:rsidR="00AF3E00" w:rsidRPr="00AF3E00" w:rsidRDefault="00AF3E00" w:rsidP="00AF3E00">
            <w:pPr>
              <w:contextualSpacing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Урок литературы в 9акл.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AF3E00">
              <w:rPr>
                <w:rFonts w:ascii="Times New Roman" w:hAnsi="Times New Roman" w:cs="Times New Roman"/>
              </w:rPr>
              <w:t>Н.А.Заболоцкий.Жизнь</w:t>
            </w:r>
            <w:proofErr w:type="spellEnd"/>
            <w:r w:rsidRPr="00AF3E00">
              <w:rPr>
                <w:rFonts w:ascii="Times New Roman" w:hAnsi="Times New Roman" w:cs="Times New Roman"/>
              </w:rPr>
              <w:t xml:space="preserve"> и творчество (обзор)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jc w:val="center"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Стр.123-137 прочитать, составить таблицу</w:t>
            </w: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  «Жизнь и творчество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Н.А.Заболоцкого</w:t>
            </w:r>
            <w:proofErr w:type="spellEnd"/>
            <w:r w:rsidRPr="00AF3E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10.04.20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Присылать 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AF3E00">
              <w:rPr>
                <w:rFonts w:ascii="Times New Roman" w:hAnsi="Times New Roman" w:cs="Times New Roman"/>
              </w:rPr>
              <w:t xml:space="preserve"> на факультативе</w:t>
            </w:r>
          </w:p>
        </w:tc>
      </w:tr>
      <w:tr w:rsidR="00AF3E00" w:rsidRPr="00AF3E00" w:rsidTr="00C90795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contextualSpacing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08.04.20 урок русского языка в 9абв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Систематизация изученного написания сжатого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изложения.Презентация</w:t>
            </w:r>
            <w:proofErr w:type="spellEnd"/>
            <w:r w:rsidRPr="00AF3E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jc w:val="center"/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Написать изложение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11.04.20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Ответы прислать 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AF3E00">
              <w:rPr>
                <w:rFonts w:ascii="Times New Roman" w:hAnsi="Times New Roman" w:cs="Times New Roman"/>
              </w:rPr>
              <w:t xml:space="preserve"> на факультативе</w:t>
            </w:r>
          </w:p>
        </w:tc>
      </w:tr>
      <w:tr w:rsidR="00AF3E00" w:rsidRPr="00AF3E00" w:rsidTr="00C90795">
        <w:trPr>
          <w:trHeight w:val="651"/>
        </w:trPr>
        <w:tc>
          <w:tcPr>
            <w:tcW w:w="1555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</w:tr>
      <w:tr w:rsidR="00AF3E00" w:rsidRPr="00AF3E00" w:rsidTr="00C90795">
        <w:trPr>
          <w:trHeight w:val="651"/>
        </w:trPr>
        <w:tc>
          <w:tcPr>
            <w:tcW w:w="1555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2. </w:t>
            </w: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 5 Г Русский язык</w:t>
            </w: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Переходные и непереходные глаголы</w:t>
            </w:r>
          </w:p>
        </w:tc>
        <w:tc>
          <w:tcPr>
            <w:tcW w:w="1976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до 09.04</w:t>
            </w:r>
          </w:p>
        </w:tc>
        <w:tc>
          <w:tcPr>
            <w:tcW w:w="1317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AF3E00" w:rsidRPr="00AF3E00" w:rsidTr="00C90795">
        <w:trPr>
          <w:trHeight w:val="651"/>
        </w:trPr>
        <w:tc>
          <w:tcPr>
            <w:tcW w:w="1555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3. 08.04.2020</w:t>
            </w:r>
          </w:p>
        </w:tc>
        <w:tc>
          <w:tcPr>
            <w:tcW w:w="2409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5 Б Русский язык</w:t>
            </w: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Переходные и непереходные глаголы</w:t>
            </w: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до 09.04</w:t>
            </w:r>
          </w:p>
        </w:tc>
        <w:tc>
          <w:tcPr>
            <w:tcW w:w="1317" w:type="dxa"/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AF3E00" w:rsidRPr="00AF3E00" w:rsidTr="00002D1C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4. 08.04.2020</w:t>
            </w: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5 Г Литература</w:t>
            </w:r>
          </w:p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Твардовский. Биография</w:t>
            </w:r>
          </w:p>
        </w:tc>
        <w:tc>
          <w:tcPr>
            <w:tcW w:w="1976" w:type="dxa"/>
            <w:tcBorders>
              <w:top w:val="nil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Анализ стихотворения </w:t>
            </w:r>
            <w:r w:rsidRPr="00AF3E00">
              <w:rPr>
                <w:rFonts w:ascii="Times New Roman" w:hAnsi="Times New Roman" w:cs="Times New Roman"/>
                <w:color w:val="000000"/>
              </w:rPr>
              <w:t>«Рассказ танкиста»</w:t>
            </w:r>
          </w:p>
        </w:tc>
        <w:tc>
          <w:tcPr>
            <w:tcW w:w="922" w:type="dxa"/>
            <w:tcBorders>
              <w:top w:val="nil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до 09.04</w:t>
            </w:r>
          </w:p>
        </w:tc>
        <w:tc>
          <w:tcPr>
            <w:tcW w:w="1317" w:type="dxa"/>
            <w:tcBorders>
              <w:top w:val="nil"/>
            </w:tcBorders>
          </w:tcPr>
          <w:p w:rsidR="00AF3E00" w:rsidRPr="00AF3E00" w:rsidRDefault="00AF3E00" w:rsidP="00AF3E00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AF3E0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>на 0</w:t>
      </w:r>
      <w:r w:rsidR="0076719C">
        <w:rPr>
          <w:rFonts w:ascii="Times New Roman" w:hAnsi="Times New Roman" w:cs="Times New Roman"/>
          <w:b/>
          <w:sz w:val="28"/>
          <w:szCs w:val="28"/>
        </w:rPr>
        <w:t>8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90043"/>
    <w:rsid w:val="0011011F"/>
    <w:rsid w:val="00111428"/>
    <w:rsid w:val="0013310F"/>
    <w:rsid w:val="0015580E"/>
    <w:rsid w:val="00166BEF"/>
    <w:rsid w:val="00171DDA"/>
    <w:rsid w:val="001C6B7F"/>
    <w:rsid w:val="001D0351"/>
    <w:rsid w:val="002374C4"/>
    <w:rsid w:val="002F3276"/>
    <w:rsid w:val="00301D6E"/>
    <w:rsid w:val="00380698"/>
    <w:rsid w:val="004378FF"/>
    <w:rsid w:val="00477EB2"/>
    <w:rsid w:val="005D63BD"/>
    <w:rsid w:val="00654187"/>
    <w:rsid w:val="006921BA"/>
    <w:rsid w:val="007376D5"/>
    <w:rsid w:val="00743212"/>
    <w:rsid w:val="0076719C"/>
    <w:rsid w:val="007768B4"/>
    <w:rsid w:val="0083639E"/>
    <w:rsid w:val="008565DB"/>
    <w:rsid w:val="0086744B"/>
    <w:rsid w:val="008F26D0"/>
    <w:rsid w:val="009220EE"/>
    <w:rsid w:val="0096660C"/>
    <w:rsid w:val="00A247A9"/>
    <w:rsid w:val="00A32772"/>
    <w:rsid w:val="00AD2EFE"/>
    <w:rsid w:val="00AF3CA3"/>
    <w:rsid w:val="00AF3E00"/>
    <w:rsid w:val="00BF3BC2"/>
    <w:rsid w:val="00BF68E9"/>
    <w:rsid w:val="00C90795"/>
    <w:rsid w:val="00D12082"/>
    <w:rsid w:val="00D6100A"/>
    <w:rsid w:val="00D729BB"/>
    <w:rsid w:val="00DC2377"/>
    <w:rsid w:val="00DD0C34"/>
    <w:rsid w:val="00EF6E4C"/>
    <w:rsid w:val="00F10F0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5810/start/3542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aharina.ru/dicts/test.php?name=dict158.xml" TargetMode="External"/><Relationship Id="rId5" Type="http://schemas.openxmlformats.org/officeDocument/2006/relationships/hyperlink" Target="https://edu.tatar.ru/facultative/index/32098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2020-04-07T20:05:00Z</dcterms:created>
  <dcterms:modified xsi:type="dcterms:W3CDTF">2020-04-07T20:05:00Z</dcterms:modified>
</cp:coreProperties>
</file>